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6B" w:rsidRPr="00021C5F" w:rsidRDefault="00176B6B" w:rsidP="00176B6B">
      <w:pPr>
        <w:pStyle w:val="a5"/>
        <w:ind w:firstLine="567"/>
        <w:jc w:val="right"/>
        <w:rPr>
          <w:b/>
          <w:sz w:val="28"/>
          <w:szCs w:val="28"/>
        </w:rPr>
      </w:pPr>
      <w:r w:rsidRPr="00021C5F">
        <w:rPr>
          <w:b/>
          <w:sz w:val="28"/>
          <w:szCs w:val="28"/>
        </w:rPr>
        <w:t>№ участника____________________</w:t>
      </w:r>
    </w:p>
    <w:p w:rsidR="00176B6B" w:rsidRPr="00021C5F" w:rsidRDefault="00176B6B" w:rsidP="00176B6B">
      <w:pPr>
        <w:pStyle w:val="a5"/>
        <w:ind w:firstLine="567"/>
        <w:jc w:val="center"/>
        <w:rPr>
          <w:b/>
          <w:sz w:val="28"/>
          <w:szCs w:val="28"/>
        </w:rPr>
      </w:pPr>
      <w:r w:rsidRPr="00021C5F">
        <w:rPr>
          <w:b/>
          <w:sz w:val="28"/>
          <w:szCs w:val="28"/>
        </w:rPr>
        <w:t xml:space="preserve">Задания городской олимпиады </w:t>
      </w:r>
      <w:r w:rsidR="0068395E">
        <w:rPr>
          <w:b/>
          <w:sz w:val="28"/>
          <w:szCs w:val="28"/>
        </w:rPr>
        <w:t xml:space="preserve">по </w:t>
      </w:r>
      <w:r w:rsidRPr="00021C5F">
        <w:rPr>
          <w:b/>
          <w:sz w:val="28"/>
          <w:szCs w:val="28"/>
        </w:rPr>
        <w:t>математике</w:t>
      </w:r>
    </w:p>
    <w:p w:rsidR="00176B6B" w:rsidRPr="00021C5F" w:rsidRDefault="00176B6B" w:rsidP="00176B6B">
      <w:pPr>
        <w:pStyle w:val="a5"/>
        <w:ind w:firstLine="567"/>
        <w:jc w:val="center"/>
        <w:rPr>
          <w:sz w:val="28"/>
          <w:szCs w:val="28"/>
        </w:rPr>
      </w:pPr>
      <w:r w:rsidRPr="00021C5F">
        <w:rPr>
          <w:b/>
          <w:sz w:val="28"/>
          <w:szCs w:val="28"/>
        </w:rPr>
        <w:t xml:space="preserve">для 2 класса </w:t>
      </w:r>
      <w:bookmarkStart w:id="0" w:name="_GoBack"/>
      <w:bookmarkEnd w:id="0"/>
    </w:p>
    <w:p w:rsidR="00176B6B" w:rsidRPr="00021C5F" w:rsidRDefault="00FC5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263.15pt;margin-top:78pt;width:111.35pt;height:55.5pt;z-index:2516633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27.1pt;margin-top:78pt;width:111.35pt;height:55.5pt;z-index:251658240"/>
        </w:pict>
      </w:r>
      <w:r w:rsidR="00021C5F" w:rsidRPr="00021C5F">
        <w:rPr>
          <w:rFonts w:ascii="Times New Roman" w:hAnsi="Times New Roman" w:cs="Times New Roman"/>
          <w:sz w:val="28"/>
          <w:szCs w:val="28"/>
        </w:rPr>
        <w:br/>
        <w:t>1. Дан прямоугольник длиной 4 см и шириной 2</w:t>
      </w:r>
      <w:r w:rsidR="00717D7E" w:rsidRPr="00021C5F">
        <w:rPr>
          <w:rFonts w:ascii="Times New Roman" w:hAnsi="Times New Roman" w:cs="Times New Roman"/>
          <w:sz w:val="28"/>
          <w:szCs w:val="28"/>
        </w:rPr>
        <w:t xml:space="preserve"> см.</w:t>
      </w:r>
      <w:r w:rsidR="00434842">
        <w:rPr>
          <w:rFonts w:ascii="Times New Roman" w:hAnsi="Times New Roman" w:cs="Times New Roman"/>
          <w:sz w:val="28"/>
          <w:szCs w:val="28"/>
        </w:rPr>
        <w:t xml:space="preserve"> </w:t>
      </w:r>
      <w:r w:rsidR="00717D7E" w:rsidRPr="00021C5F">
        <w:rPr>
          <w:rFonts w:ascii="Times New Roman" w:hAnsi="Times New Roman" w:cs="Times New Roman"/>
          <w:sz w:val="28"/>
          <w:szCs w:val="28"/>
        </w:rPr>
        <w:t>Как провести в этом прямоугольнике отрезок, чтобы получилось:</w:t>
      </w:r>
      <w:r w:rsidR="00717D7E" w:rsidRPr="00021C5F">
        <w:rPr>
          <w:rFonts w:ascii="Times New Roman" w:hAnsi="Times New Roman" w:cs="Times New Roman"/>
          <w:sz w:val="28"/>
          <w:szCs w:val="28"/>
        </w:rPr>
        <w:br/>
        <w:t>    1) Два треугольника.</w:t>
      </w:r>
      <w:r w:rsidR="003B0900" w:rsidRPr="00021C5F">
        <w:rPr>
          <w:rFonts w:ascii="Times New Roman" w:hAnsi="Times New Roman" w:cs="Times New Roman"/>
          <w:sz w:val="28"/>
          <w:szCs w:val="28"/>
        </w:rPr>
        <w:t xml:space="preserve">                                   2) Два квадрата.</w:t>
      </w:r>
    </w:p>
    <w:p w:rsidR="00176B6B" w:rsidRPr="00021C5F" w:rsidRDefault="00176B6B">
      <w:pPr>
        <w:rPr>
          <w:rFonts w:ascii="Times New Roman" w:hAnsi="Times New Roman" w:cs="Times New Roman"/>
          <w:sz w:val="28"/>
          <w:szCs w:val="28"/>
        </w:rPr>
      </w:pPr>
    </w:p>
    <w:p w:rsidR="00176B6B" w:rsidRPr="00021C5F" w:rsidRDefault="00176B6B">
      <w:pPr>
        <w:rPr>
          <w:rFonts w:ascii="Times New Roman" w:hAnsi="Times New Roman" w:cs="Times New Roman"/>
          <w:sz w:val="28"/>
          <w:szCs w:val="28"/>
        </w:rPr>
      </w:pPr>
    </w:p>
    <w:p w:rsidR="00176B6B" w:rsidRPr="00021C5F" w:rsidRDefault="00FC5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margin-left:266.65pt;margin-top:20.15pt;width:111.35pt;height:55.5pt;z-index:25166540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margin-left:27.1pt;margin-top:20.15pt;width:111.35pt;height:55.5pt;z-index:251664384"/>
        </w:pict>
      </w:r>
      <w:r w:rsidR="00717D7E" w:rsidRPr="00021C5F">
        <w:rPr>
          <w:rFonts w:ascii="Times New Roman" w:hAnsi="Times New Roman" w:cs="Times New Roman"/>
          <w:sz w:val="28"/>
          <w:szCs w:val="28"/>
        </w:rPr>
        <w:t xml:space="preserve"> 3) Два прямоугольника, но не квадрата.</w:t>
      </w:r>
      <w:r w:rsidR="00021C5F" w:rsidRPr="00021C5F">
        <w:rPr>
          <w:rFonts w:ascii="Times New Roman" w:hAnsi="Times New Roman" w:cs="Times New Roman"/>
          <w:sz w:val="28"/>
          <w:szCs w:val="28"/>
        </w:rPr>
        <w:t xml:space="preserve">  </w:t>
      </w:r>
      <w:r w:rsidR="00717D7E" w:rsidRPr="00021C5F">
        <w:rPr>
          <w:rFonts w:ascii="Times New Roman" w:hAnsi="Times New Roman" w:cs="Times New Roman"/>
          <w:sz w:val="28"/>
          <w:szCs w:val="28"/>
        </w:rPr>
        <w:t xml:space="preserve"> 4) Треугольник и четырёхугольник.</w:t>
      </w:r>
    </w:p>
    <w:p w:rsidR="00176B6B" w:rsidRPr="00021C5F" w:rsidRDefault="00176B6B">
      <w:pPr>
        <w:rPr>
          <w:rFonts w:ascii="Times New Roman" w:hAnsi="Times New Roman" w:cs="Times New Roman"/>
          <w:sz w:val="28"/>
          <w:szCs w:val="28"/>
        </w:rPr>
      </w:pPr>
    </w:p>
    <w:p w:rsidR="003A4C02" w:rsidRPr="00021C5F" w:rsidRDefault="00FC5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margin-left:27.1pt;margin-top:37.4pt;width:111.35pt;height:55.5pt;z-index:251666432"/>
        </w:pict>
      </w:r>
      <w:r w:rsidR="00717D7E" w:rsidRPr="00021C5F">
        <w:rPr>
          <w:rFonts w:ascii="Times New Roman" w:hAnsi="Times New Roman" w:cs="Times New Roman"/>
          <w:sz w:val="28"/>
          <w:szCs w:val="28"/>
        </w:rPr>
        <w:br/>
        <w:t>    5) Треугольник и пятиугольник.</w:t>
      </w:r>
    </w:p>
    <w:p w:rsidR="003B0900" w:rsidRPr="00021C5F" w:rsidRDefault="003B0900">
      <w:pPr>
        <w:rPr>
          <w:rFonts w:ascii="Times New Roman" w:hAnsi="Times New Roman" w:cs="Times New Roman"/>
          <w:sz w:val="28"/>
          <w:szCs w:val="28"/>
        </w:rPr>
      </w:pPr>
    </w:p>
    <w:p w:rsidR="003B0900" w:rsidRPr="00021C5F" w:rsidRDefault="003B0900" w:rsidP="003B09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0900" w:rsidRPr="00021C5F" w:rsidRDefault="003B0900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C5F">
        <w:rPr>
          <w:rFonts w:ascii="Times New Roman" w:hAnsi="Times New Roman" w:cs="Times New Roman"/>
          <w:sz w:val="28"/>
          <w:szCs w:val="28"/>
        </w:rPr>
        <w:t>2.Из чисел разных сделала я бусы,</w:t>
      </w:r>
    </w:p>
    <w:p w:rsidR="003B0900" w:rsidRPr="00021C5F" w:rsidRDefault="003B0900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C5F">
        <w:rPr>
          <w:rFonts w:ascii="Times New Roman" w:hAnsi="Times New Roman" w:cs="Times New Roman"/>
          <w:sz w:val="28"/>
          <w:szCs w:val="28"/>
        </w:rPr>
        <w:t xml:space="preserve">А в тех кружках, где чисел нет, </w:t>
      </w:r>
    </w:p>
    <w:p w:rsidR="003B0900" w:rsidRPr="00021C5F" w:rsidRDefault="003B0900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C5F">
        <w:rPr>
          <w:rFonts w:ascii="Times New Roman" w:hAnsi="Times New Roman" w:cs="Times New Roman"/>
          <w:sz w:val="28"/>
          <w:szCs w:val="28"/>
        </w:rPr>
        <w:t xml:space="preserve">Расставь так минусы и плюсы, </w:t>
      </w:r>
    </w:p>
    <w:p w:rsidR="003B0900" w:rsidRPr="00021C5F" w:rsidRDefault="003B0900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C5F">
        <w:rPr>
          <w:rFonts w:ascii="Times New Roman" w:hAnsi="Times New Roman" w:cs="Times New Roman"/>
          <w:sz w:val="28"/>
          <w:szCs w:val="28"/>
        </w:rPr>
        <w:t>Чтоб данный получить ответ.</w:t>
      </w:r>
    </w:p>
    <w:p w:rsidR="004D74E6" w:rsidRPr="00021C5F" w:rsidRDefault="00FC5701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43" style="position:absolute;margin-left:1.5pt;margin-top:.3pt;width:41.45pt;height:35.05pt;z-index:251668480">
            <v:textbox style="mso-next-textbox:#_x0000_s1043">
              <w:txbxContent>
                <w:p w:rsidR="00394E2C" w:rsidRPr="00F93BB3" w:rsidRDefault="00394E2C" w:rsidP="00454C7C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 </w:t>
                  </w:r>
                  <w:r w:rsidRPr="00F93BB3">
                    <w:rPr>
                      <w:b/>
                      <w:sz w:val="24"/>
                    </w:rP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72" style="position:absolute;margin-left:295.2pt;margin-top:88.6pt;width:41.4pt;height:34.95pt;z-index:251667456">
            <v:textbox style="mso-next-textbox:#_x0000_s1072">
              <w:txbxContent>
                <w:p w:rsidR="00454C7C" w:rsidRPr="00F93BB3" w:rsidRDefault="00454C7C" w:rsidP="00454C7C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 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1" editas="canvas" style="width:460.5pt;height:123.05pt;mso-position-horizontal-relative:char;mso-position-vertical-relative:line" coordorigin="2350,1360" coordsize="7089,189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2350;top:1360;width:7089;height:1893" o:preferrelative="f">
              <v:fill o:detectmouseclick="t"/>
              <v:path o:extrusionok="t" o:connecttype="none"/>
              <o:lock v:ext="edit" text="t"/>
            </v:shape>
            <v:oval id="_x0000_s1044" style="position:absolute;left:3643;top:1360;width:638;height:538">
              <v:textbox style="mso-next-textbox:#_x0000_s1044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 xml:space="preserve"> 6</w:t>
                    </w:r>
                  </w:p>
                </w:txbxContent>
              </v:textbox>
            </v:oval>
            <v:oval id="_x0000_s1045" style="position:absolute;left:4281;top:1375;width:638;height:539"/>
            <v:oval id="_x0000_s1046" style="position:absolute;left:4919;top:1375;width:638;height:539">
              <v:textbox style="mso-next-textbox:#_x0000_s1046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oval>
            <v:oval id="_x0000_s1047" style="position:absolute;left:5557;top:1376;width:638;height:538"/>
            <v:oval id="_x0000_s1048" style="position:absolute;left:6195;top:1376;width:638;height:539">
              <v:textbox style="mso-next-textbox:#_x0000_s1048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26</w:t>
                    </w:r>
                  </w:p>
                </w:txbxContent>
              </v:textbox>
            </v:oval>
            <v:oval id="_x0000_s1049" style="position:absolute;left:6833;top:1376;width:638;height:539"/>
            <v:oval id="_x0000_s1050" style="position:absolute;left:7471;top:1377;width:638;height:538">
              <v:textbox style="mso-next-textbox:#_x0000_s1050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</w:t>
                    </w:r>
                    <w:r w:rsidRPr="00F93BB3">
                      <w:rPr>
                        <w:sz w:val="24"/>
                      </w:rP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oval>
            <v:oval id="_x0000_s1051" style="position:absolute;left:8109;top:1377;width:638;height:539">
              <v:textbox style="mso-next-textbox:#_x0000_s1051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</w:t>
                    </w:r>
                    <w:r w:rsidRPr="00F93BB3">
                      <w:rPr>
                        <w:b/>
                      </w:rP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=</w:t>
                    </w:r>
                  </w:p>
                </w:txbxContent>
              </v:textbox>
            </v:oval>
            <v:oval id="_x0000_s1052" style="position:absolute;left:8747;top:1375;width:638;height:539">
              <v:textbox style="mso-next-textbox:#_x0000_s1052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 </w:t>
                    </w:r>
                    <w:r w:rsidRPr="00F93BB3">
                      <w:rPr>
                        <w:b/>
                        <w:sz w:val="24"/>
                      </w:rPr>
                      <w:t>45</w:t>
                    </w:r>
                  </w:p>
                </w:txbxContent>
              </v:textbox>
            </v:oval>
            <v:oval id="_x0000_s1053" style="position:absolute;left:2988;top:1360;width:638;height:540"/>
            <v:oval id="_x0000_s1054" style="position:absolute;left:2350;top:2076;width:638;height:538">
              <v:textbox style="mso-next-textbox:#_x0000_s1054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 w:rsidRPr="00F93BB3">
                      <w:rPr>
                        <w:b/>
                        <w:sz w:val="24"/>
                      </w:rPr>
                      <w:t xml:space="preserve">   9</w:t>
                    </w:r>
                  </w:p>
                </w:txbxContent>
              </v:textbox>
            </v:oval>
            <v:oval id="_x0000_s1055" style="position:absolute;left:3005;top:2075;width:638;height:539"/>
            <v:oval id="_x0000_s1056" style="position:absolute;left:6888;top:2075;width:637;height:538">
              <v:textbox style="mso-next-textbox:#_x0000_s1056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</w:t>
                    </w:r>
                    <w:r w:rsidRPr="00F93BB3">
                      <w:rPr>
                        <w:b/>
                        <w:sz w:val="24"/>
                      </w:rPr>
                      <w:t>=</w:t>
                    </w:r>
                  </w:p>
                </w:txbxContent>
              </v:textbox>
            </v:oval>
            <v:oval id="_x0000_s1057" style="position:absolute;left:3699;top:2080;width:637;height:538">
              <v:textbox style="mso-next-textbox:#_x0000_s1057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</w:t>
                    </w:r>
                    <w:r w:rsidRPr="00F93BB3"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oval>
            <v:oval id="_x0000_s1058" style="position:absolute;left:4336;top:2075;width:638;height:539"/>
            <v:oval id="_x0000_s1059" style="position:absolute;left:4974;top:2075;width:638;height:539">
              <v:textbox style="mso-next-textbox:#_x0000_s1059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oval>
            <v:oval id="_x0000_s1060" style="position:absolute;left:5613;top:2715;width:638;height:538"/>
            <v:oval id="_x0000_s1061" style="position:absolute;left:6250;top:2079;width:638;height:539">
              <v:textbox style="mso-next-textbox:#_x0000_s1061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 w:rsidRPr="00F93BB3">
                      <w:rPr>
                        <w:b/>
                        <w:sz w:val="24"/>
                      </w:rPr>
                      <w:t>20</w:t>
                    </w:r>
                  </w:p>
                </w:txbxContent>
              </v:textbox>
            </v:oval>
            <v:oval id="_x0000_s1062" style="position:absolute;left:7525;top:2075;width:638;height:538">
              <v:textbox style="mso-next-textbox:#_x0000_s1062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</w:t>
                    </w:r>
                    <w:r w:rsidRPr="00F93BB3">
                      <w:rPr>
                        <w:b/>
                        <w:sz w:val="24"/>
                      </w:rPr>
                      <w:t>0</w:t>
                    </w:r>
                  </w:p>
                </w:txbxContent>
              </v:textbox>
            </v:oval>
            <v:oval id="_x0000_s1064" style="position:absolute;left:2988;top:2715;width:638;height:538"/>
            <v:oval id="_x0000_s1063" style="position:absolute;left:2350;top:2716;width:638;height:537">
              <v:textbox style="mso-next-textbox:#_x0000_s1063">
                <w:txbxContent>
                  <w:p w:rsidR="00394E2C" w:rsidRPr="00F93BB3" w:rsidRDefault="00394E2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3</w:t>
                    </w:r>
                  </w:p>
                </w:txbxContent>
              </v:textbox>
            </v:oval>
            <v:oval id="_x0000_s1065" style="position:absolute;left:4337;top:2714;width:637;height:539"/>
            <v:oval id="_x0000_s1066" style="position:absolute;left:5613;top:2073;width:637;height:540"/>
            <v:oval id="_x0000_s1067" style="position:absolute;left:3643;top:2714;width:638;height:538">
              <v:textbox style="mso-next-textbox:#_x0000_s1067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oval>
            <v:oval id="_x0000_s1068" style="position:absolute;left:4975;top:2714;width:638;height:537">
              <v:textbox style="mso-next-textbox:#_x0000_s1068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oval>
            <v:oval id="_x0000_s1069" style="position:absolute;left:6252;top:2715;width:636;height:538">
              <v:textbox style="mso-next-textbox:#_x0000_s1069">
                <w:txbxContent>
                  <w:p w:rsidR="00394E2C" w:rsidRPr="00F93BB3" w:rsidRDefault="00394E2C" w:rsidP="00454C7C">
                    <w:pPr>
                      <w:rPr>
                        <w:b/>
                      </w:rPr>
                    </w:pPr>
                    <w:r>
                      <w:t xml:space="preserve"> </w:t>
                    </w:r>
                    <w:r w:rsidR="00454C7C"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oval>
            <v:oval id="_x0000_s1071" style="position:absolute;left:8802;top:2711;width:637;height:537">
              <v:textbox style="mso-next-textbox:#_x0000_s1071">
                <w:txbxContent>
                  <w:p w:rsidR="00454C7C" w:rsidRPr="00F93BB3" w:rsidRDefault="00454C7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1 </w:t>
                    </w:r>
                    <w:r w:rsidRPr="00F93BB3">
                      <w:rPr>
                        <w:b/>
                        <w:sz w:val="24"/>
                      </w:rPr>
                      <w:t>0</w:t>
                    </w:r>
                  </w:p>
                </w:txbxContent>
              </v:textbox>
            </v:oval>
            <v:oval id="_x0000_s1070" style="position:absolute;left:8163;top:2711;width:639;height:540">
              <v:textbox style="mso-next-textbox:#_x0000_s1070">
                <w:txbxContent>
                  <w:p w:rsidR="00454C7C" w:rsidRPr="00F93BB3" w:rsidRDefault="00454C7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</w:t>
                    </w:r>
                    <w:r w:rsidRPr="00F93BB3">
                      <w:rPr>
                        <w:b/>
                        <w:sz w:val="24"/>
                      </w:rPr>
                      <w:t>=</w:t>
                    </w:r>
                  </w:p>
                </w:txbxContent>
              </v:textbox>
            </v:oval>
            <v:oval id="_x0000_s1073" style="position:absolute;left:7525;top:2715;width:638;height:538">
              <v:textbox style="mso-next-textbox:#_x0000_s1073">
                <w:txbxContent>
                  <w:p w:rsidR="00454C7C" w:rsidRPr="00F93BB3" w:rsidRDefault="00454C7C" w:rsidP="00454C7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13</w:t>
                    </w:r>
                  </w:p>
                </w:txbxContent>
              </v:textbox>
            </v:oval>
            <w10:wrap type="none"/>
            <w10:anchorlock/>
          </v:group>
        </w:pict>
      </w:r>
      <w:r w:rsidR="00717D7E" w:rsidRPr="00021C5F">
        <w:rPr>
          <w:rFonts w:ascii="Times New Roman" w:hAnsi="Times New Roman" w:cs="Times New Roman"/>
          <w:sz w:val="28"/>
          <w:szCs w:val="28"/>
        </w:rPr>
        <w:t xml:space="preserve">3. </w:t>
      </w:r>
      <w:r w:rsidR="00454C7C" w:rsidRPr="00021C5F">
        <w:rPr>
          <w:rFonts w:ascii="Times New Roman" w:hAnsi="Times New Roman" w:cs="Times New Roman"/>
          <w:sz w:val="28"/>
          <w:szCs w:val="28"/>
        </w:rPr>
        <w:t>Миша, Игорь, Боря и Вася занимались спортом: один плаванием, другой бегом, третий – прыжками, четвёртый коньками.  Кто каким видом спорта занимался, если Вася не катался на коньках, Боря не плавал и не катался на коньках, а Миша бегал?</w:t>
      </w:r>
    </w:p>
    <w:p w:rsidR="00717D7E" w:rsidRPr="00021C5F" w:rsidRDefault="004D74E6" w:rsidP="003B09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C5F">
        <w:rPr>
          <w:rFonts w:ascii="Times New Roman" w:hAnsi="Times New Roman" w:cs="Times New Roman"/>
          <w:sz w:val="28"/>
          <w:szCs w:val="28"/>
        </w:rPr>
        <w:t>Ответ_______________________________________________________________________________________________________________________________</w:t>
      </w:r>
      <w:r w:rsidR="00717D7E" w:rsidRPr="00021C5F">
        <w:rPr>
          <w:rFonts w:ascii="Times New Roman" w:hAnsi="Times New Roman" w:cs="Times New Roman"/>
          <w:sz w:val="28"/>
          <w:szCs w:val="28"/>
        </w:rPr>
        <w:br/>
      </w:r>
    </w:p>
    <w:p w:rsidR="0069307B" w:rsidRPr="00F7467E" w:rsidRDefault="0069307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4</w:t>
      </w:r>
      <w:r w:rsidR="004D74E6" w:rsidRPr="00F7467E">
        <w:rPr>
          <w:rFonts w:ascii="Times New Roman" w:hAnsi="Times New Roman" w:cs="Times New Roman"/>
          <w:sz w:val="28"/>
          <w:szCs w:val="28"/>
        </w:rPr>
        <w:t>. Врач прописал Буратино три таблетки и велел принимать их по одной через каждые 20 мин.  На какое время Буратино хватит этих таблеток?</w:t>
      </w:r>
    </w:p>
    <w:p w:rsidR="004D74E6" w:rsidRPr="00F7467E" w:rsidRDefault="004D74E6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Ответ:_____________________________________________________________</w:t>
      </w:r>
    </w:p>
    <w:p w:rsidR="0069307B" w:rsidRDefault="0069307B" w:rsidP="00434842">
      <w:pPr>
        <w:pStyle w:val="a7"/>
        <w:rPr>
          <w:rFonts w:ascii="Times New Roman" w:hAnsi="Times New Roman" w:cs="Times New Roman"/>
          <w:sz w:val="28"/>
          <w:szCs w:val="28"/>
        </w:rPr>
      </w:pPr>
      <w:r w:rsidRPr="00434842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E2E54" w:rsidRPr="00434842">
        <w:rPr>
          <w:rFonts w:ascii="Times New Roman" w:hAnsi="Times New Roman" w:cs="Times New Roman"/>
          <w:sz w:val="28"/>
          <w:szCs w:val="28"/>
        </w:rPr>
        <w:t>. Бабушка сварила варенье из малины. При этом на каждые 2 стакана ягод она брала 3 стакана сахару. Сколько стаканов ягод бабушка взяла для варенья, если всего она израсходовала 12 стаканов сахара?</w:t>
      </w:r>
    </w:p>
    <w:p w:rsidR="00F7467E" w:rsidRPr="00021C5F" w:rsidRDefault="00F7467E" w:rsidP="00434842">
      <w:pPr>
        <w:pStyle w:val="a7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</w:t>
      </w:r>
    </w:p>
    <w:p w:rsidR="00717D7E" w:rsidRPr="00021C5F" w:rsidRDefault="00434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F7467E">
        <w:rPr>
          <w:rFonts w:ascii="Times New Roman" w:hAnsi="Times New Roman" w:cs="Times New Roman"/>
          <w:sz w:val="28"/>
          <w:szCs w:val="28"/>
        </w:rPr>
        <w:t>:_____________________________________________________________</w:t>
      </w:r>
    </w:p>
    <w:p w:rsidR="0069307B" w:rsidRDefault="0069307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6</w:t>
      </w:r>
      <w:r w:rsidR="00DE2E54" w:rsidRPr="00F7467E">
        <w:rPr>
          <w:rFonts w:ascii="Times New Roman" w:hAnsi="Times New Roman" w:cs="Times New Roman"/>
          <w:sz w:val="28"/>
          <w:szCs w:val="28"/>
        </w:rPr>
        <w:t xml:space="preserve">. </w:t>
      </w:r>
      <w:r w:rsidR="005E7E67">
        <w:rPr>
          <w:rFonts w:ascii="Times New Roman" w:hAnsi="Times New Roman" w:cs="Times New Roman"/>
          <w:sz w:val="28"/>
          <w:szCs w:val="28"/>
        </w:rPr>
        <w:t>В каждой цепочке чисел найди закономерность и вставь пропущенные числа</w:t>
      </w:r>
    </w:p>
    <w:p w:rsidR="005E7E67" w:rsidRPr="00F7467E" w:rsidRDefault="005E7E67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  65, 60, 55, ____, 45, 40, 35.</w:t>
      </w:r>
    </w:p>
    <w:p w:rsidR="00717D7E" w:rsidRDefault="005E7E67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    20, ___, 21, 15, 22, 14, 23, 13.</w:t>
      </w:r>
    </w:p>
    <w:p w:rsidR="00F7467E" w:rsidRDefault="005E7E67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12, 23, ___, 45, 56</w:t>
      </w:r>
    </w:p>
    <w:p w:rsidR="005E7E67" w:rsidRPr="00F7467E" w:rsidRDefault="005E7E67" w:rsidP="00F7467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9307B" w:rsidRPr="00F7467E" w:rsidRDefault="0069307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7</w:t>
      </w:r>
      <w:r w:rsidR="00446702" w:rsidRPr="00F7467E">
        <w:rPr>
          <w:rFonts w:ascii="Times New Roman" w:hAnsi="Times New Roman" w:cs="Times New Roman"/>
          <w:sz w:val="28"/>
          <w:szCs w:val="28"/>
        </w:rPr>
        <w:t>. Антон живёт в своём доме вместе с папой, мамой и братом. А ещё  с ними живут собака, две кошки, 2 попугая и 4 золотые рыбки. Сосчитай, сколько всего ног у обитателей этого дома?</w:t>
      </w:r>
    </w:p>
    <w:p w:rsidR="00717D7E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Решение:__________________________________________________________</w:t>
      </w:r>
    </w:p>
    <w:p w:rsid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Ответ:_____________________________________________________________</w:t>
      </w:r>
    </w:p>
    <w:p w:rsidR="00F7467E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9307B" w:rsidRPr="00F7467E" w:rsidRDefault="0069307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8</w:t>
      </w:r>
      <w:r w:rsidR="00080A6D" w:rsidRPr="00F7467E">
        <w:rPr>
          <w:rFonts w:ascii="Times New Roman" w:hAnsi="Times New Roman" w:cs="Times New Roman"/>
          <w:sz w:val="28"/>
          <w:szCs w:val="28"/>
        </w:rPr>
        <w:t>. Сколько ребят в твоём классе? – спросил Гриша у Марины. Марина, подумав немного, ответила: «Если отнять от наибольшего двузначного числа число, записанное двумя восьмёрками, и к полученному</w:t>
      </w:r>
      <w:r w:rsidR="00852D00" w:rsidRPr="00F7467E">
        <w:rPr>
          <w:rFonts w:ascii="Times New Roman" w:hAnsi="Times New Roman" w:cs="Times New Roman"/>
          <w:sz w:val="28"/>
          <w:szCs w:val="28"/>
        </w:rPr>
        <w:t xml:space="preserve"> числу</w:t>
      </w:r>
      <w:r w:rsidR="00080A6D" w:rsidRPr="00F7467E">
        <w:rPr>
          <w:rFonts w:ascii="Times New Roman" w:hAnsi="Times New Roman" w:cs="Times New Roman"/>
          <w:sz w:val="28"/>
          <w:szCs w:val="28"/>
        </w:rPr>
        <w:t xml:space="preserve"> прибавить наименьшее двузначное число, </w:t>
      </w:r>
      <w:r w:rsidR="00852D00" w:rsidRPr="00F7467E">
        <w:rPr>
          <w:rFonts w:ascii="Times New Roman" w:hAnsi="Times New Roman" w:cs="Times New Roman"/>
          <w:sz w:val="28"/>
          <w:szCs w:val="28"/>
        </w:rPr>
        <w:t>то,</w:t>
      </w:r>
      <w:r w:rsidR="00080A6D" w:rsidRPr="00F7467E">
        <w:rPr>
          <w:rFonts w:ascii="Times New Roman" w:hAnsi="Times New Roman" w:cs="Times New Roman"/>
          <w:sz w:val="28"/>
          <w:szCs w:val="28"/>
        </w:rPr>
        <w:t xml:space="preserve"> как раз и получ</w:t>
      </w:r>
      <w:r w:rsidR="007C17B2">
        <w:rPr>
          <w:rFonts w:ascii="Times New Roman" w:hAnsi="Times New Roman" w:cs="Times New Roman"/>
          <w:sz w:val="28"/>
          <w:szCs w:val="28"/>
        </w:rPr>
        <w:t>ится число ребят в моём классе</w:t>
      </w:r>
      <w:r w:rsidR="00F7467E" w:rsidRPr="00F7467E">
        <w:rPr>
          <w:rFonts w:ascii="Times New Roman" w:hAnsi="Times New Roman" w:cs="Times New Roman"/>
          <w:sz w:val="28"/>
          <w:szCs w:val="28"/>
        </w:rPr>
        <w:t>»</w:t>
      </w:r>
      <w:r w:rsidR="007C17B2">
        <w:rPr>
          <w:rFonts w:ascii="Times New Roman" w:hAnsi="Times New Roman" w:cs="Times New Roman"/>
          <w:sz w:val="28"/>
          <w:szCs w:val="28"/>
        </w:rPr>
        <w:t>.</w:t>
      </w:r>
    </w:p>
    <w:p w:rsidR="00F7467E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Решение:__________________________________________________________</w:t>
      </w:r>
    </w:p>
    <w:p w:rsidR="0069307B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Ответ:_____________________________________________________________</w:t>
      </w:r>
    </w:p>
    <w:p w:rsidR="00F7467E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7B9B" w:rsidRPr="00F7467E" w:rsidRDefault="0069307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9</w:t>
      </w:r>
      <w:r w:rsidR="00852D00" w:rsidRPr="00F7467E">
        <w:rPr>
          <w:rFonts w:ascii="Times New Roman" w:hAnsi="Times New Roman" w:cs="Times New Roman"/>
          <w:sz w:val="28"/>
          <w:szCs w:val="28"/>
        </w:rPr>
        <w:t>.Придя из магазина, мама положила конфеты на 6 тарело</w:t>
      </w:r>
      <w:r w:rsidR="00021C5F" w:rsidRPr="00F7467E">
        <w:rPr>
          <w:rFonts w:ascii="Times New Roman" w:hAnsi="Times New Roman" w:cs="Times New Roman"/>
          <w:sz w:val="28"/>
          <w:szCs w:val="28"/>
        </w:rPr>
        <w:t>че</w:t>
      </w:r>
      <w:r w:rsidR="00852D00" w:rsidRPr="00F7467E">
        <w:rPr>
          <w:rFonts w:ascii="Times New Roman" w:hAnsi="Times New Roman" w:cs="Times New Roman"/>
          <w:sz w:val="28"/>
          <w:szCs w:val="28"/>
        </w:rPr>
        <w:t>к</w:t>
      </w:r>
      <w:r w:rsidR="00021C5F" w:rsidRPr="00F7467E">
        <w:rPr>
          <w:rFonts w:ascii="Times New Roman" w:hAnsi="Times New Roman" w:cs="Times New Roman"/>
          <w:sz w:val="28"/>
          <w:szCs w:val="28"/>
        </w:rPr>
        <w:t>: на первую – одну конфету, на каждую следующую – на 2 конфеты больше, чем на предыдущую. « Все эти конфеты, - сказала она трём своим дочерям, - я отдам той из вас, которая догадается, как можно раздать их трём поровну, не снимая с тарелочки». Одна  из дочерей догадалась. А ты догадаешься?</w:t>
      </w:r>
    </w:p>
    <w:p w:rsidR="00021C5F" w:rsidRPr="00F7467E" w:rsidRDefault="00FC5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111" style="position:absolute;margin-left:58.2pt;margin-top:8.5pt;width:54.75pt;height:17.25pt;z-index:2516705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12" style="position:absolute;margin-left:127.95pt;margin-top:8.5pt;width:54.75pt;height:17.25pt;z-index:25167155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13" style="position:absolute;margin-left:201.45pt;margin-top:8.5pt;width:54.75pt;height:17.25pt;z-index:25167257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14" style="position:absolute;margin-left:274.95pt;margin-top:8.5pt;width:54.75pt;height:17.25pt;z-index:25167360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10" style="position:absolute;margin-left:-10.8pt;margin-top:8.5pt;width:54.75pt;height:17.25pt;z-index:25166950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15" style="position:absolute;margin-left:349.2pt;margin-top:8.5pt;width:54.75pt;height:17.25pt;z-index:251674624"/>
        </w:pict>
      </w:r>
    </w:p>
    <w:p w:rsidR="007C17B2" w:rsidRDefault="007C17B2">
      <w:pPr>
        <w:rPr>
          <w:rFonts w:ascii="Times New Roman" w:hAnsi="Times New Roman" w:cs="Times New Roman"/>
          <w:sz w:val="28"/>
          <w:szCs w:val="28"/>
        </w:rPr>
      </w:pPr>
    </w:p>
    <w:p w:rsidR="003B7B9B" w:rsidRPr="00021C5F" w:rsidRDefault="00F74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60A9" w:rsidRDefault="003B7B9B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F7467E">
        <w:rPr>
          <w:rFonts w:ascii="Times New Roman" w:hAnsi="Times New Roman" w:cs="Times New Roman"/>
          <w:sz w:val="28"/>
          <w:szCs w:val="28"/>
        </w:rPr>
        <w:t>10.</w:t>
      </w:r>
      <w:r w:rsidR="00EE60A9" w:rsidRPr="00F7467E">
        <w:rPr>
          <w:rFonts w:ascii="Times New Roman" w:hAnsi="Times New Roman" w:cs="Times New Roman"/>
          <w:sz w:val="28"/>
          <w:szCs w:val="28"/>
        </w:rPr>
        <w:t xml:space="preserve"> Дедушке  и внуку вместе 83 года. Внуку  13 лет. На сколько лет дедушка старше внука?</w:t>
      </w:r>
    </w:p>
    <w:p w:rsidR="00F7467E" w:rsidRPr="00F7467E" w:rsidRDefault="00F7467E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</w:t>
      </w:r>
    </w:p>
    <w:p w:rsidR="00EE60A9" w:rsidRPr="005E7E67" w:rsidRDefault="00EE60A9" w:rsidP="00F7467E">
      <w:pPr>
        <w:pStyle w:val="a7"/>
        <w:rPr>
          <w:rFonts w:ascii="Times New Roman" w:hAnsi="Times New Roman" w:cs="Times New Roman"/>
          <w:sz w:val="28"/>
          <w:szCs w:val="28"/>
        </w:rPr>
      </w:pPr>
      <w:r w:rsidRPr="005E7E67">
        <w:rPr>
          <w:rFonts w:ascii="Times New Roman" w:hAnsi="Times New Roman" w:cs="Times New Roman"/>
          <w:sz w:val="28"/>
          <w:szCs w:val="28"/>
        </w:rPr>
        <w:t>Ответ: ________________________________________________________</w:t>
      </w:r>
      <w:r w:rsidR="00F7467E" w:rsidRPr="005E7E67">
        <w:rPr>
          <w:rFonts w:ascii="Times New Roman" w:hAnsi="Times New Roman" w:cs="Times New Roman"/>
          <w:sz w:val="28"/>
          <w:szCs w:val="28"/>
        </w:rPr>
        <w:t>____</w:t>
      </w:r>
    </w:p>
    <w:p w:rsidR="00434842" w:rsidRDefault="00434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4842" w:rsidRPr="006234A9" w:rsidRDefault="00434842" w:rsidP="00434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4A9">
        <w:rPr>
          <w:rFonts w:ascii="Times New Roman" w:hAnsi="Times New Roman" w:cs="Times New Roman"/>
          <w:b/>
          <w:sz w:val="24"/>
          <w:szCs w:val="24"/>
        </w:rPr>
        <w:lastRenderedPageBreak/>
        <w:t>Инструкция для проверки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1"/>
        <w:gridCol w:w="8490"/>
      </w:tblGrid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8490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Правильное выполнение заданий и их оценка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490" w:type="dxa"/>
          </w:tcPr>
          <w:p w:rsidR="00434842" w:rsidRPr="006234A9" w:rsidRDefault="00FC5701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4" type="#_x0000_t32" style="position:absolute;margin-left:245.2pt;margin-top:4.35pt;width:0;height:42.3pt;z-index:2516828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118" style="position:absolute;margin-left:197.6pt;margin-top:4.35pt;width:92.3pt;height:42.3pt;z-index:25167769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122" type="#_x0000_t32" style="position:absolute;margin-left:58.85pt;margin-top:4.35pt;width:84.05pt;height:42.3pt;z-index:25168179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117" style="position:absolute;margin-left:58.85pt;margin-top:4.35pt;width:84.05pt;height:42.3pt;z-index:251676672;mso-position-horizontal-relative:text;mso-position-vertical-relative:text"/>
              </w:pict>
            </w:r>
            <w:r w:rsidR="00434842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="007C17B2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1.                                  2. </w:t>
            </w: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FC5701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126" type="#_x0000_t32" style="position:absolute;margin-left:197.6pt;margin-top:5.75pt;width:40.1pt;height:45.5pt;z-index:25168486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120" style="position:absolute;margin-left:197.6pt;margin-top:5.95pt;width:92.3pt;height:45.3pt;z-index:251679744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125" type="#_x0000_t32" style="position:absolute;margin-left:87.65pt;margin-top:5.95pt;width:.05pt;height:45.3pt;flip:x;z-index:251683840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119" style="position:absolute;margin-left:58.85pt;margin-top:5.95pt;width:84.05pt;height:45.3pt;z-index:251678720"/>
              </w:pict>
            </w:r>
            <w:r w:rsidR="007C17B2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3.                                   4. </w:t>
            </w: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FC5701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121" style="position:absolute;margin-left:58.85pt;margin-top:6.05pt;width:84.05pt;height:44.75pt;z-index:251680768"/>
              </w:pict>
            </w:r>
            <w:r w:rsidR="007C17B2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5. </w:t>
            </w: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FC5701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127" type="#_x0000_t32" style="position:absolute;margin-left:58.85pt;margin-top:.7pt;width:22.85pt;height:22.5pt;z-index:251685888" o:connectortype="straight"/>
              </w:pict>
            </w: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–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все чертежи верные</w:t>
            </w:r>
          </w:p>
          <w:p w:rsidR="007C17B2" w:rsidRPr="006234A9" w:rsidRDefault="007C17B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– верно выполнены 3-4 чертежа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490" w:type="dxa"/>
          </w:tcPr>
          <w:p w:rsidR="00434842" w:rsidRPr="006234A9" w:rsidRDefault="0043484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4 + 6 + 10 + 26 – 1 = 45</w:t>
            </w:r>
          </w:p>
          <w:p w:rsidR="00F24132" w:rsidRPr="006234A9" w:rsidRDefault="00F2413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            9 – 2 + 13 – 20 = 0</w:t>
            </w:r>
          </w:p>
          <w:p w:rsidR="00F24132" w:rsidRPr="006234A9" w:rsidRDefault="00F2413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            3 + 15 + 7 – 2 – 13 = 10</w:t>
            </w:r>
          </w:p>
          <w:p w:rsidR="00434842" w:rsidRPr="006234A9" w:rsidRDefault="00F24132" w:rsidP="00E9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–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правильно расставлены знаки в 3 выражениях</w:t>
            </w:r>
          </w:p>
          <w:p w:rsidR="00F24132" w:rsidRPr="006234A9" w:rsidRDefault="00F24132" w:rsidP="00E9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– правильно расставлены знаки в 2 выражениях</w:t>
            </w:r>
          </w:p>
          <w:p w:rsidR="00F24132" w:rsidRPr="006234A9" w:rsidRDefault="00F24132" w:rsidP="00E9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– правильно расставлены знаки в 1 выражении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490" w:type="dxa"/>
          </w:tcPr>
          <w:p w:rsidR="00434842" w:rsidRPr="006234A9" w:rsidRDefault="0043484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Миша – бегал, Игорь – катался на коньках, </w:t>
            </w:r>
            <w:proofErr w:type="gramStart"/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Боря  -</w:t>
            </w:r>
            <w:proofErr w:type="gramEnd"/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занимался прыжками, Вася – плавал.</w:t>
            </w:r>
          </w:p>
          <w:p w:rsidR="00434842" w:rsidRPr="006234A9" w:rsidRDefault="00F24132" w:rsidP="00E9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490" w:type="dxa"/>
          </w:tcPr>
          <w:p w:rsidR="00434842" w:rsidRPr="006234A9" w:rsidRDefault="0043484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таблеток хватит на 40 минут</w:t>
            </w:r>
          </w:p>
          <w:p w:rsidR="00434842" w:rsidRPr="006234A9" w:rsidRDefault="00F24132" w:rsidP="00E9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490" w:type="dxa"/>
          </w:tcPr>
          <w:p w:rsidR="00F24132" w:rsidRPr="006234A9" w:rsidRDefault="00F2413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  <w:proofErr w:type="gramStart"/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12 :</w:t>
            </w:r>
            <w:proofErr w:type="gramEnd"/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3 · 2 = 8 (ст.) - ягод</w:t>
            </w:r>
          </w:p>
          <w:p w:rsidR="00434842" w:rsidRPr="006234A9" w:rsidRDefault="0043484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8 стаканов ягод</w:t>
            </w:r>
          </w:p>
          <w:p w:rsidR="00434842" w:rsidRPr="006234A9" w:rsidRDefault="00F24132" w:rsidP="00E9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490" w:type="dxa"/>
          </w:tcPr>
          <w:p w:rsidR="005E7E67" w:rsidRPr="005E7E67" w:rsidRDefault="00434842" w:rsidP="005E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E67" w:rsidRPr="005E7E67">
              <w:rPr>
                <w:rFonts w:ascii="Times New Roman" w:hAnsi="Times New Roman" w:cs="Times New Roman"/>
                <w:sz w:val="24"/>
                <w:szCs w:val="24"/>
              </w:rPr>
              <w:t xml:space="preserve">1)      65, 60, 55, </w:t>
            </w:r>
            <w:r w:rsidR="005E7E67" w:rsidRPr="005E7E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  <w:r w:rsidR="005E7E67" w:rsidRPr="005E7E67">
              <w:rPr>
                <w:rFonts w:ascii="Times New Roman" w:hAnsi="Times New Roman" w:cs="Times New Roman"/>
                <w:sz w:val="24"/>
                <w:szCs w:val="24"/>
              </w:rPr>
              <w:t>, 45, 40, 35.</w:t>
            </w:r>
          </w:p>
          <w:p w:rsidR="005E7E67" w:rsidRPr="005E7E67" w:rsidRDefault="005E7E67" w:rsidP="005E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E7E67">
              <w:rPr>
                <w:rFonts w:ascii="Times New Roman" w:hAnsi="Times New Roman" w:cs="Times New Roman"/>
                <w:sz w:val="24"/>
                <w:szCs w:val="24"/>
              </w:rPr>
              <w:t xml:space="preserve">2)      20, </w:t>
            </w:r>
            <w:r w:rsidRPr="005E7E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E67">
              <w:rPr>
                <w:rFonts w:ascii="Times New Roman" w:hAnsi="Times New Roman" w:cs="Times New Roman"/>
                <w:sz w:val="24"/>
                <w:szCs w:val="24"/>
              </w:rPr>
              <w:t>, 21, 15, 22, 14, 23, 13.</w:t>
            </w:r>
          </w:p>
          <w:p w:rsidR="00434842" w:rsidRPr="006234A9" w:rsidRDefault="005E7E67" w:rsidP="005E7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E7E67">
              <w:rPr>
                <w:rFonts w:ascii="Times New Roman" w:hAnsi="Times New Roman" w:cs="Times New Roman"/>
                <w:sz w:val="24"/>
                <w:szCs w:val="24"/>
              </w:rPr>
              <w:t xml:space="preserve">3)      12, 23, </w:t>
            </w:r>
            <w:r w:rsidRPr="005E7E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E67">
              <w:rPr>
                <w:rFonts w:ascii="Times New Roman" w:hAnsi="Times New Roman" w:cs="Times New Roman"/>
                <w:sz w:val="24"/>
                <w:szCs w:val="24"/>
              </w:rPr>
              <w:t>, 45, 56</w:t>
            </w:r>
          </w:p>
          <w:p w:rsidR="00434842" w:rsidRPr="006234A9" w:rsidRDefault="00F24132" w:rsidP="00E9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490" w:type="dxa"/>
          </w:tcPr>
          <w:p w:rsidR="00F24132" w:rsidRPr="006234A9" w:rsidRDefault="00F2413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2 + 2 + 2 + 2 = 8 (ног) ИЛИ 2 · 4 = 8 (ног)</w:t>
            </w:r>
          </w:p>
          <w:p w:rsidR="00434842" w:rsidRPr="006234A9" w:rsidRDefault="0043484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8 ног</w:t>
            </w:r>
          </w:p>
          <w:p w:rsidR="00F24132" w:rsidRPr="006234A9" w:rsidRDefault="00F24132" w:rsidP="004A3E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  <w:r w:rsidR="004A3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 у животных - лапы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490" w:type="dxa"/>
          </w:tcPr>
          <w:p w:rsidR="00F24132" w:rsidRPr="006234A9" w:rsidRDefault="00F2413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99 – 88 + 10 = 21 (уч.) – в классе</w:t>
            </w:r>
          </w:p>
          <w:p w:rsidR="00434842" w:rsidRPr="006234A9" w:rsidRDefault="0043484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32" w:rsidRPr="006234A9">
              <w:rPr>
                <w:rFonts w:ascii="Times New Roman" w:hAnsi="Times New Roman" w:cs="Times New Roman"/>
                <w:sz w:val="24"/>
                <w:szCs w:val="24"/>
              </w:rPr>
              <w:t>21 ученик</w:t>
            </w:r>
          </w:p>
          <w:p w:rsidR="00F24132" w:rsidRPr="006234A9" w:rsidRDefault="00D714F4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490" w:type="dxa"/>
          </w:tcPr>
          <w:p w:rsidR="00D714F4" w:rsidRPr="006234A9" w:rsidRDefault="00FC5701" w:rsidP="00D714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34" style="position:absolute;margin-left:308.95pt;margin-top:8.5pt;width:54.75pt;height:17.25pt;z-index:-25162342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33" style="position:absolute;margin-left:245.95pt;margin-top:8.5pt;width:54.75pt;height:17.25pt;z-index:-25162444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32" style="position:absolute;margin-left:182.95pt;margin-top:8.5pt;width:54.75pt;height:17.25pt;z-index:-25162547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31" style="position:absolute;margin-left:119.95pt;margin-top:8.5pt;width:54.75pt;height:17.25pt;z-index:-25162649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29" style="position:absolute;margin-left:-4.05pt;margin-top:8.5pt;width:54.75pt;height:17.25pt;z-index:-251659265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130" style="position:absolute;margin-left:58.2pt;margin-top:8.5pt;width:54.75pt;height:17.25pt;z-index:-251627520;mso-position-horizontal-relative:text;mso-position-vertical-relative:text"/>
              </w:pict>
            </w:r>
            <w:r w:rsidR="00D714F4"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 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3     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   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7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9   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714F4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11</w:t>
            </w:r>
          </w:p>
          <w:p w:rsidR="00D714F4" w:rsidRPr="006234A9" w:rsidRDefault="00FC5701" w:rsidP="00D7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141" type="#_x0000_t85" style="position:absolute;margin-left:176.85pt;margin-top:-17.25pt;width:5.25pt;height:59pt;rotation:-359851766fd;flip:x;z-index:251696128" adj="108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39" type="#_x0000_t85" style="position:absolute;margin-left:171pt;margin-top:-119.45pt;width:20.3pt;height:278.35pt;rotation:-359851766fd;flip:x;z-index:251694080" adj="108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40" type="#_x0000_t85" style="position:absolute;margin-left:171.35pt;margin-top:-74.1pt;width:14.2pt;height:181.55pt;rotation:-359851766fd;flip:x;z-index:251695104" adj="10800"/>
              </w:pict>
            </w:r>
          </w:p>
          <w:p w:rsidR="00434842" w:rsidRPr="006234A9" w:rsidRDefault="00434842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4F4" w:rsidRPr="006234A9" w:rsidRDefault="00D714F4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  <w:r w:rsid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12</w:t>
            </w:r>
          </w:p>
          <w:p w:rsidR="00D714F4" w:rsidRPr="006234A9" w:rsidRDefault="00D714F4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одной дочери надо дать 1 и 6 тарелки, второй – 2 и 5, третьей </w:t>
            </w:r>
            <w:r w:rsidR="00220118" w:rsidRPr="006234A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118" w:rsidRPr="006234A9">
              <w:rPr>
                <w:rFonts w:ascii="Times New Roman" w:hAnsi="Times New Roman" w:cs="Times New Roman"/>
                <w:sz w:val="24"/>
                <w:szCs w:val="24"/>
              </w:rPr>
              <w:t>3 и 4 тарелочки, каждая получит по 12 конфет.</w:t>
            </w:r>
          </w:p>
          <w:p w:rsidR="00220118" w:rsidRPr="006234A9" w:rsidRDefault="00220118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490" w:type="dxa"/>
          </w:tcPr>
          <w:p w:rsidR="00220118" w:rsidRPr="006234A9" w:rsidRDefault="00220118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>1) 83 – 13 = 70 (лет) – деду</w:t>
            </w:r>
          </w:p>
          <w:p w:rsidR="00220118" w:rsidRPr="006234A9" w:rsidRDefault="00220118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2) 70 – 13 = 57 (лет) – дед старше</w:t>
            </w:r>
          </w:p>
          <w:p w:rsidR="00434842" w:rsidRPr="006234A9" w:rsidRDefault="00434842" w:rsidP="0043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="00220118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0118" w:rsidRPr="006234A9">
              <w:rPr>
                <w:rFonts w:ascii="Times New Roman" w:hAnsi="Times New Roman" w:cs="Times New Roman"/>
                <w:sz w:val="24"/>
                <w:szCs w:val="24"/>
              </w:rPr>
              <w:t>на 57 лет дедушка старше внука</w:t>
            </w:r>
          </w:p>
          <w:p w:rsidR="00220118" w:rsidRPr="006234A9" w:rsidRDefault="00220118" w:rsidP="00434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434842" w:rsidRPr="006234A9" w:rsidTr="005E7E67">
        <w:tc>
          <w:tcPr>
            <w:tcW w:w="1081" w:type="dxa"/>
          </w:tcPr>
          <w:p w:rsidR="00434842" w:rsidRPr="006234A9" w:rsidRDefault="00434842" w:rsidP="00E9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490" w:type="dxa"/>
          </w:tcPr>
          <w:p w:rsidR="00434842" w:rsidRPr="006234A9" w:rsidRDefault="00434842" w:rsidP="004348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4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20118"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>22 балла</w:t>
            </w:r>
            <w:r w:rsidRPr="0062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52D00" w:rsidRPr="00021C5F" w:rsidRDefault="00852D00">
      <w:pPr>
        <w:rPr>
          <w:rFonts w:ascii="Times New Roman" w:hAnsi="Times New Roman" w:cs="Times New Roman"/>
          <w:sz w:val="28"/>
          <w:szCs w:val="28"/>
        </w:rPr>
      </w:pPr>
    </w:p>
    <w:sectPr w:rsidR="00852D00" w:rsidRPr="00021C5F" w:rsidSect="004348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7D7E"/>
    <w:rsid w:val="00021C5F"/>
    <w:rsid w:val="00080A6D"/>
    <w:rsid w:val="0011215F"/>
    <w:rsid w:val="00176B6B"/>
    <w:rsid w:val="00220118"/>
    <w:rsid w:val="00394E2C"/>
    <w:rsid w:val="003A4C02"/>
    <w:rsid w:val="003B0900"/>
    <w:rsid w:val="003B7B9B"/>
    <w:rsid w:val="00434842"/>
    <w:rsid w:val="00446702"/>
    <w:rsid w:val="00454C7C"/>
    <w:rsid w:val="004A3EE3"/>
    <w:rsid w:val="004D74E6"/>
    <w:rsid w:val="005E7E67"/>
    <w:rsid w:val="005F1761"/>
    <w:rsid w:val="006234A9"/>
    <w:rsid w:val="0068395E"/>
    <w:rsid w:val="0069307B"/>
    <w:rsid w:val="00717D7E"/>
    <w:rsid w:val="007C17B2"/>
    <w:rsid w:val="00852D00"/>
    <w:rsid w:val="009C10EB"/>
    <w:rsid w:val="00BB3A3F"/>
    <w:rsid w:val="00D714F4"/>
    <w:rsid w:val="00DE2E54"/>
    <w:rsid w:val="00E06A7D"/>
    <w:rsid w:val="00EE0CFE"/>
    <w:rsid w:val="00EE60A9"/>
    <w:rsid w:val="00F24132"/>
    <w:rsid w:val="00F7467E"/>
    <w:rsid w:val="00FC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  <o:rules v:ext="edit">
        <o:r id="V:Rule1" type="connector" idref="#_x0000_s1122"/>
        <o:r id="V:Rule2" type="connector" idref="#_x0000_s1125"/>
        <o:r id="V:Rule3" type="connector" idref="#_x0000_s1124"/>
        <o:r id="V:Rule4" type="connector" idref="#_x0000_s1127"/>
        <o:r id="V:Rule5" type="connector" idref="#_x0000_s1126"/>
      </o:rules>
    </o:shapelayout>
  </w:shapeDefaults>
  <w:decimalSymbol w:val=","/>
  <w:listSeparator w:val=";"/>
  <w15:docId w15:val="{D5E9C030-4DC5-46A0-8E8F-D02484E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FE"/>
  </w:style>
  <w:style w:type="paragraph" w:styleId="1">
    <w:name w:val="heading 1"/>
    <w:basedOn w:val="a"/>
    <w:link w:val="10"/>
    <w:uiPriority w:val="9"/>
    <w:qFormat/>
    <w:rsid w:val="00DE2E54"/>
    <w:pPr>
      <w:spacing w:before="150" w:after="150" w:line="600" w:lineRule="atLeast"/>
      <w:outlineLvl w:val="0"/>
    </w:pPr>
    <w:rPr>
      <w:rFonts w:ascii="inherit" w:eastAsia="Times New Roman" w:hAnsi="inherit" w:cs="Times New Roman"/>
      <w:b/>
      <w:bCs/>
      <w:kern w:val="36"/>
      <w:sz w:val="58"/>
      <w:szCs w:val="5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A3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76B6B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2E54"/>
    <w:rPr>
      <w:rFonts w:ascii="inherit" w:eastAsia="Times New Roman" w:hAnsi="inherit" w:cs="Times New Roman"/>
      <w:b/>
      <w:bCs/>
      <w:kern w:val="36"/>
      <w:sz w:val="58"/>
      <w:szCs w:val="58"/>
    </w:rPr>
  </w:style>
  <w:style w:type="table" w:styleId="a6">
    <w:name w:val="Table Grid"/>
    <w:basedOn w:val="a1"/>
    <w:uiPriority w:val="59"/>
    <w:rsid w:val="004348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348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725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C851D-1F3F-4253-9F78-A29B7DC1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Тихонова</dc:creator>
  <cp:lastModifiedBy>Ольга Шекунова</cp:lastModifiedBy>
  <cp:revision>8</cp:revision>
  <cp:lastPrinted>2015-03-24T10:06:00Z</cp:lastPrinted>
  <dcterms:created xsi:type="dcterms:W3CDTF">2015-03-22T19:12:00Z</dcterms:created>
  <dcterms:modified xsi:type="dcterms:W3CDTF">2025-01-16T16:15:00Z</dcterms:modified>
</cp:coreProperties>
</file>